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9" w:rsidRDefault="00987B49" w:rsidP="00987B4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87B49">
        <w:rPr>
          <w:rFonts w:ascii="方正小标宋简体" w:eastAsia="方正小标宋简体" w:hint="eastAsia"/>
          <w:sz w:val="44"/>
          <w:szCs w:val="44"/>
        </w:rPr>
        <w:t>2023级普通高中招生简章</w:t>
      </w:r>
    </w:p>
    <w:p w:rsidR="001E2522" w:rsidRDefault="001E2522" w:rsidP="00987B4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987B49" w:rsidRDefault="00987B49" w:rsidP="00987B4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987B49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招生计划</w:t>
      </w:r>
    </w:p>
    <w:p w:rsidR="00987B49" w:rsidRPr="00987B49" w:rsidRDefault="00987B49" w:rsidP="00987B49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987B49">
        <w:rPr>
          <w:rFonts w:ascii="仿宋_GB2312" w:eastAsia="仿宋_GB2312" w:hAnsi="黑体" w:hint="eastAsia"/>
          <w:sz w:val="32"/>
          <w:szCs w:val="32"/>
        </w:rPr>
        <w:t>590人</w:t>
      </w:r>
      <w:bookmarkStart w:id="0" w:name="_GoBack"/>
      <w:bookmarkEnd w:id="0"/>
    </w:p>
    <w:p w:rsidR="00987B49" w:rsidRDefault="00987B49" w:rsidP="00987B49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73524C">
        <w:rPr>
          <w:rFonts w:ascii="黑体" w:eastAsia="黑体" w:hAnsi="黑体" w:hint="eastAsia"/>
          <w:sz w:val="32"/>
          <w:szCs w:val="32"/>
        </w:rPr>
        <w:t>志愿填报、录取</w:t>
      </w:r>
      <w:r>
        <w:rPr>
          <w:rFonts w:ascii="黑体" w:eastAsia="黑体" w:hAnsi="黑体" w:hint="eastAsia"/>
          <w:sz w:val="32"/>
          <w:szCs w:val="32"/>
        </w:rPr>
        <w:t>方式</w:t>
      </w:r>
    </w:p>
    <w:p w:rsidR="00987B49" w:rsidRDefault="00987B49" w:rsidP="0073524C">
      <w:pPr>
        <w:ind w:firstLineChars="200" w:firstLine="640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 w:rsidRPr="00987B49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眉山市</w:t>
      </w:r>
      <w:r w:rsidR="0073524C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考生：第一志愿单报或第四志愿兼报，</w:t>
      </w:r>
      <w:r w:rsidRPr="00987B49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招生代码：2121。</w:t>
      </w:r>
      <w:r w:rsidR="0073524C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中考成绩发布后，经</w:t>
      </w:r>
      <w:r w:rsidRPr="00987B49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眉山市教育和体育局公示</w:t>
      </w:r>
      <w:r w:rsidR="0073524C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，凡被我校录取的学生</w:t>
      </w:r>
      <w:r w:rsidRPr="00987B49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按规定时间到校报名；</w:t>
      </w:r>
    </w:p>
    <w:p w:rsidR="00987B49" w:rsidRDefault="0073524C" w:rsidP="00987B49">
      <w:pPr>
        <w:ind w:firstLineChars="200" w:firstLine="640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返籍考生：</w:t>
      </w:r>
      <w:r w:rsidR="00987B49" w:rsidRPr="00987B49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持中考成绩、准考证、</w:t>
      </w:r>
      <w:r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户口簿</w:t>
      </w:r>
      <w:r w:rsidR="00987B49" w:rsidRPr="00987B49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直接到招生办公室报名。</w:t>
      </w:r>
    </w:p>
    <w:p w:rsidR="0073524C" w:rsidRPr="0073524C" w:rsidRDefault="0073524C" w:rsidP="00987B49">
      <w:pPr>
        <w:ind w:firstLineChars="200" w:firstLine="640"/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</w:pPr>
      <w:r w:rsidRPr="0073524C">
        <w:rPr>
          <w:rFonts w:ascii="黑体" w:eastAsia="黑体" w:hAnsi="黑体" w:hint="eastAsia"/>
          <w:color w:val="222222"/>
          <w:sz w:val="32"/>
          <w:szCs w:val="32"/>
          <w:shd w:val="clear" w:color="auto" w:fill="FFFFFF"/>
        </w:rPr>
        <w:t>三、收费标准</w:t>
      </w:r>
    </w:p>
    <w:p w:rsidR="0073524C" w:rsidRDefault="0073524C" w:rsidP="00987B49">
      <w:pPr>
        <w:ind w:firstLineChars="200" w:firstLine="640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学费12400元/期，住宿600元/期，代管费1450元/期。</w:t>
      </w:r>
      <w:r w:rsidR="001E2522"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学校免费赠送校服、床上用品。中途</w:t>
      </w:r>
      <w:r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  <w:t>除生活费外不收任何费用。</w:t>
      </w:r>
    </w:p>
    <w:p w:rsidR="0073524C" w:rsidRPr="001E2522" w:rsidRDefault="0073524C" w:rsidP="0073524C">
      <w:pPr>
        <w:pStyle w:val="a4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微软雅黑" w:cstheme="minorBidi"/>
          <w:color w:val="222222"/>
          <w:kern w:val="2"/>
          <w:sz w:val="44"/>
          <w:szCs w:val="44"/>
          <w:shd w:val="clear" w:color="auto" w:fill="FFFFFF"/>
        </w:rPr>
      </w:pPr>
      <w:r w:rsidRPr="001E2522">
        <w:rPr>
          <w:rFonts w:ascii="黑体" w:eastAsia="黑体" w:hAnsi="黑体" w:cstheme="minorBidi" w:hint="eastAsia"/>
          <w:color w:val="222222"/>
          <w:kern w:val="2"/>
          <w:sz w:val="32"/>
          <w:szCs w:val="32"/>
          <w:shd w:val="clear" w:color="auto" w:fill="FFFFFF"/>
        </w:rPr>
        <w:t>四、</w:t>
      </w:r>
      <w:r w:rsidRPr="001E2522">
        <w:rPr>
          <w:rFonts w:ascii="黑体" w:eastAsia="黑体" w:hAnsi="黑体" w:cstheme="minorBidi" w:hint="eastAsia"/>
          <w:bCs/>
          <w:kern w:val="2"/>
          <w:sz w:val="32"/>
          <w:szCs w:val="32"/>
          <w:shd w:val="clear" w:color="auto" w:fill="FFFFFF"/>
        </w:rPr>
        <w:t>招生热线：</w:t>
      </w:r>
      <w:r w:rsidR="001E2522" w:rsidRPr="001E2522">
        <w:rPr>
          <w:rFonts w:ascii="仿宋_GB2312" w:eastAsia="仿宋_GB2312" w:hAnsi="微软雅黑" w:cstheme="minorBidi" w:hint="eastAsia"/>
          <w:b/>
          <w:color w:val="222222"/>
          <w:kern w:val="2"/>
          <w:sz w:val="44"/>
          <w:szCs w:val="44"/>
          <w:shd w:val="clear" w:color="auto" w:fill="FFFFFF"/>
        </w:rPr>
        <w:t xml:space="preserve">028-36668735 </w:t>
      </w:r>
      <w:r w:rsidR="001E2522" w:rsidRPr="001E2522">
        <w:rPr>
          <w:rFonts w:ascii="仿宋_GB2312" w:eastAsia="仿宋_GB2312" w:hAnsi="微软雅黑" w:cstheme="minorBidi"/>
          <w:b/>
          <w:color w:val="222222"/>
          <w:kern w:val="2"/>
          <w:sz w:val="44"/>
          <w:szCs w:val="44"/>
          <w:shd w:val="clear" w:color="auto" w:fill="FFFFFF"/>
        </w:rPr>
        <w:t xml:space="preserve"> </w:t>
      </w:r>
    </w:p>
    <w:p w:rsidR="0073524C" w:rsidRPr="001E2522" w:rsidRDefault="0073524C" w:rsidP="001E2522">
      <w:pPr>
        <w:pStyle w:val="a4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b/>
          <w:color w:val="222222"/>
          <w:sz w:val="32"/>
          <w:szCs w:val="32"/>
        </w:rPr>
      </w:pPr>
      <w:r w:rsidRPr="001E2522">
        <w:rPr>
          <w:rStyle w:val="a5"/>
          <w:rFonts w:ascii="仿宋_GB2312" w:eastAsia="仿宋_GB2312" w:hAnsi="微软雅黑" w:hint="eastAsia"/>
          <w:b w:val="0"/>
          <w:color w:val="222222"/>
          <w:sz w:val="32"/>
          <w:szCs w:val="32"/>
        </w:rPr>
        <w:t>学校网址：</w:t>
      </w:r>
      <w:hyperlink r:id="rId5" w:history="1">
        <w:r w:rsidRPr="001E2522">
          <w:rPr>
            <w:rStyle w:val="a5"/>
            <w:rFonts w:ascii="仿宋_GB2312" w:eastAsia="仿宋_GB2312" w:hAnsi="微软雅黑" w:hint="eastAsia"/>
            <w:b w:val="0"/>
            <w:color w:val="337AB7"/>
            <w:sz w:val="32"/>
            <w:szCs w:val="32"/>
          </w:rPr>
          <w:t>http://www.rshdgzxx.com/</w:t>
        </w:r>
      </w:hyperlink>
    </w:p>
    <w:p w:rsidR="0073524C" w:rsidRPr="001E2522" w:rsidRDefault="0073524C" w:rsidP="001E2522">
      <w:pPr>
        <w:pStyle w:val="a4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 w:hAnsi="微软雅黑" w:hint="eastAsia"/>
          <w:b/>
          <w:color w:val="222222"/>
          <w:sz w:val="32"/>
          <w:szCs w:val="32"/>
        </w:rPr>
      </w:pPr>
      <w:r w:rsidRPr="001E2522">
        <w:rPr>
          <w:rStyle w:val="a5"/>
          <w:rFonts w:ascii="仿宋_GB2312" w:eastAsia="仿宋_GB2312" w:hAnsi="微软雅黑" w:hint="eastAsia"/>
          <w:b w:val="0"/>
          <w:color w:val="222222"/>
          <w:sz w:val="32"/>
          <w:szCs w:val="32"/>
        </w:rPr>
        <w:t>学校地址：仁寿县</w:t>
      </w:r>
      <w:r w:rsidR="001E2522" w:rsidRPr="001E2522">
        <w:rPr>
          <w:rStyle w:val="a5"/>
          <w:rFonts w:ascii="仿宋_GB2312" w:eastAsia="仿宋_GB2312" w:hAnsi="微软雅黑" w:hint="eastAsia"/>
          <w:b w:val="0"/>
          <w:color w:val="222222"/>
          <w:sz w:val="32"/>
          <w:szCs w:val="32"/>
        </w:rPr>
        <w:t>文林街道半山路180号</w:t>
      </w:r>
    </w:p>
    <w:p w:rsidR="0073524C" w:rsidRPr="0073524C" w:rsidRDefault="0073524C" w:rsidP="00987B49">
      <w:pPr>
        <w:ind w:firstLineChars="200" w:firstLine="640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</w:p>
    <w:p w:rsidR="0073524C" w:rsidRDefault="0073524C" w:rsidP="00987B49">
      <w:pPr>
        <w:ind w:firstLineChars="200" w:firstLine="640"/>
        <w:rPr>
          <w:rFonts w:ascii="仿宋_GB2312" w:eastAsia="仿宋_GB2312" w:hAnsi="微软雅黑" w:hint="eastAsia"/>
          <w:color w:val="222222"/>
          <w:sz w:val="32"/>
          <w:szCs w:val="32"/>
          <w:shd w:val="clear" w:color="auto" w:fill="FFFFFF"/>
        </w:rPr>
      </w:pPr>
    </w:p>
    <w:p w:rsidR="0073524C" w:rsidRPr="00987B49" w:rsidRDefault="0073524C" w:rsidP="00987B49">
      <w:pPr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</w:p>
    <w:sectPr w:rsidR="0073524C" w:rsidRPr="0098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49"/>
    <w:rsid w:val="001E2522"/>
    <w:rsid w:val="003832EB"/>
    <w:rsid w:val="004A0942"/>
    <w:rsid w:val="00596DAF"/>
    <w:rsid w:val="00612266"/>
    <w:rsid w:val="0073524C"/>
    <w:rsid w:val="00987B49"/>
    <w:rsid w:val="00D21A87"/>
    <w:rsid w:val="00D45339"/>
    <w:rsid w:val="00DD2C98"/>
    <w:rsid w:val="00E22E6B"/>
    <w:rsid w:val="00F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4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35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352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B49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35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35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shdgzxx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2023-04-26T01:13:00Z</dcterms:created>
  <dcterms:modified xsi:type="dcterms:W3CDTF">2023-04-26T01:37:00Z</dcterms:modified>
</cp:coreProperties>
</file>